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DD6" w:rsidRDefault="00787DD6" w:rsidP="00787DD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001/2021</w:t>
      </w:r>
    </w:p>
    <w:p w:rsidR="00787DD6" w:rsidRDefault="00787DD6" w:rsidP="00787DD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87DD6" w:rsidRDefault="00787DD6" w:rsidP="00787DD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TOMADA DE PREÇO Nº. 001/2021</w:t>
      </w:r>
    </w:p>
    <w:p w:rsidR="00787DD6" w:rsidRDefault="00787DD6" w:rsidP="00787DD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87DD6" w:rsidRPr="000A3BE9" w:rsidRDefault="00787DD6" w:rsidP="00787DD6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sz w:val="22"/>
          <w:szCs w:val="22"/>
        </w:rPr>
      </w:pPr>
      <w:r w:rsidRPr="005C500E">
        <w:rPr>
          <w:rFonts w:ascii="Arial" w:hAnsi="Arial" w:cs="Arial"/>
          <w:color w:val="000000"/>
          <w:sz w:val="22"/>
          <w:szCs w:val="22"/>
        </w:rPr>
        <w:t>O Município de Santo Antônio das Miss</w:t>
      </w:r>
      <w:r>
        <w:rPr>
          <w:rFonts w:ascii="Arial" w:hAnsi="Arial" w:cs="Arial"/>
          <w:color w:val="000000"/>
          <w:sz w:val="22"/>
          <w:szCs w:val="22"/>
        </w:rPr>
        <w:t xml:space="preserve">ões/RS </w:t>
      </w:r>
      <w:r w:rsidRPr="005C500E">
        <w:rPr>
          <w:rFonts w:ascii="Arial" w:hAnsi="Arial" w:cs="Arial"/>
          <w:color w:val="000000"/>
          <w:sz w:val="22"/>
          <w:szCs w:val="22"/>
        </w:rPr>
        <w:t>comunica aos i</w:t>
      </w:r>
      <w:r>
        <w:rPr>
          <w:rFonts w:ascii="Arial" w:hAnsi="Arial" w:cs="Arial"/>
          <w:color w:val="000000"/>
          <w:sz w:val="22"/>
          <w:szCs w:val="22"/>
        </w:rPr>
        <w:t>nteressados que esta alterando o Memorial Descritivo e Planilha Orçamentária, no Processo de Licitação, Modalidade Tomada de Preço nº 001-2021, anexos a este Edital</w:t>
      </w:r>
      <w:r w:rsidRPr="005C500E">
        <w:rPr>
          <w:rFonts w:ascii="Arial" w:hAnsi="Arial" w:cs="Arial"/>
          <w:color w:val="000000"/>
          <w:sz w:val="22"/>
          <w:szCs w:val="22"/>
        </w:rPr>
        <w:t>, cujo objeto é 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0079A1">
        <w:rPr>
          <w:rFonts w:ascii="Arial" w:hAnsi="Arial" w:cs="Arial"/>
          <w:sz w:val="22"/>
          <w:szCs w:val="22"/>
        </w:rPr>
        <w:t xml:space="preserve">Contratação de empresa </w:t>
      </w:r>
      <w:proofErr w:type="gramStart"/>
      <w:r w:rsidRPr="000079A1">
        <w:rPr>
          <w:rFonts w:ascii="Arial" w:hAnsi="Arial" w:cs="Arial"/>
          <w:sz w:val="22"/>
          <w:szCs w:val="22"/>
        </w:rPr>
        <w:t>sob regime</w:t>
      </w:r>
      <w:proofErr w:type="gramEnd"/>
      <w:r w:rsidRPr="000079A1">
        <w:rPr>
          <w:rFonts w:ascii="Arial" w:hAnsi="Arial" w:cs="Arial"/>
          <w:sz w:val="22"/>
          <w:szCs w:val="22"/>
        </w:rPr>
        <w:t xml:space="preserve"> de empreitada global, compreendendo material e mão-de-obra para execução de </w:t>
      </w:r>
      <w:r w:rsidRPr="000A3BE9">
        <w:rPr>
          <w:rFonts w:ascii="Arial" w:hAnsi="Arial" w:cs="Arial"/>
        </w:rPr>
        <w:t>Pavimentação com Paralelepípedos Irregulares  em Vias Públicas no município de Santo Antônio das Missões-RS.</w:t>
      </w:r>
    </w:p>
    <w:p w:rsidR="00787DD6" w:rsidRDefault="00787DD6" w:rsidP="00787DD6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sz w:val="22"/>
          <w:szCs w:val="22"/>
        </w:rPr>
      </w:pPr>
    </w:p>
    <w:p w:rsidR="00787DD6" w:rsidRDefault="00787DD6" w:rsidP="00787DD6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ABERTURA: 29/09/2021</w:t>
      </w:r>
    </w:p>
    <w:p w:rsidR="00787DD6" w:rsidRDefault="00787DD6" w:rsidP="00787DD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14 horas, de Segunda-Feira à Sexta-Feira.</w:t>
      </w:r>
    </w:p>
    <w:p w:rsidR="00787DD6" w:rsidRDefault="00787DD6" w:rsidP="00787DD6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787DD6" w:rsidRDefault="00787DD6" w:rsidP="00787DD6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Santo Antônio das Missões – RS, 08 de setembro de 2021.</w:t>
      </w:r>
    </w:p>
    <w:p w:rsidR="00787DD6" w:rsidRDefault="00787DD6" w:rsidP="00787DD6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787DD6" w:rsidRDefault="00787DD6" w:rsidP="00787DD6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787DD6" w:rsidRDefault="00787DD6" w:rsidP="00787DD6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787DD6" w:rsidRDefault="00787DD6" w:rsidP="00787DD6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787DD6" w:rsidRDefault="00787DD6" w:rsidP="00787DD6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787DD6" w:rsidRPr="00284ECF" w:rsidRDefault="00787DD6" w:rsidP="00787DD6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FELISBERTO DOS SANTOS FERREIRA</w:t>
      </w:r>
      <w:bookmarkStart w:id="0" w:name="_GoBack"/>
      <w:bookmarkEnd w:id="0"/>
    </w:p>
    <w:p w:rsidR="00787DD6" w:rsidRDefault="00787DD6" w:rsidP="00787DD6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787DD6" w:rsidRDefault="00787DD6" w:rsidP="00787DD6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787DD6" w:rsidRDefault="00787DD6" w:rsidP="00787DD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87DD6" w:rsidRPr="00594D2C" w:rsidRDefault="00787DD6" w:rsidP="00787DD6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C6CC4" w:rsidRDefault="00EC6CC4"/>
    <w:sectPr w:rsidR="00EC6CC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2E3" w:rsidRDefault="004032E3" w:rsidP="00787DD6">
      <w:r>
        <w:separator/>
      </w:r>
    </w:p>
  </w:endnote>
  <w:endnote w:type="continuationSeparator" w:id="0">
    <w:p w:rsidR="004032E3" w:rsidRDefault="004032E3" w:rsidP="00787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2E3" w:rsidRDefault="004032E3" w:rsidP="00787DD6">
      <w:r>
        <w:separator/>
      </w:r>
    </w:p>
  </w:footnote>
  <w:footnote w:type="continuationSeparator" w:id="0">
    <w:p w:rsidR="004032E3" w:rsidRDefault="004032E3" w:rsidP="00787D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DD6" w:rsidRPr="00192798" w:rsidRDefault="00787DD6" w:rsidP="00787DD6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7E3B37" wp14:editId="06B2AA6A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7DD6" w:rsidRDefault="00787DD6" w:rsidP="00787DD6">
                          <w:pPr>
                            <w:jc w:val="center"/>
                          </w:pPr>
                        </w:p>
                        <w:p w:rsidR="00787DD6" w:rsidRPr="00553BF7" w:rsidRDefault="00787DD6" w:rsidP="00787DD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787DD6" w:rsidRDefault="00787DD6" w:rsidP="00787DD6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787DD6" w:rsidRDefault="00787DD6" w:rsidP="00787DD6">
                    <w:pPr>
                      <w:jc w:val="center"/>
                    </w:pPr>
                  </w:p>
                  <w:p w:rsidR="00787DD6" w:rsidRPr="00553BF7" w:rsidRDefault="00787DD6" w:rsidP="00787DD6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787DD6" w:rsidRDefault="00787DD6" w:rsidP="00787DD6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92694774" r:id="rId2"/>
      </w:object>
    </w:r>
  </w:p>
  <w:p w:rsidR="00787DD6" w:rsidRDefault="00787DD6">
    <w:pPr>
      <w:pStyle w:val="Cabealho"/>
    </w:pPr>
  </w:p>
  <w:p w:rsidR="00787DD6" w:rsidRDefault="00787D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DD6"/>
    <w:rsid w:val="004032E3"/>
    <w:rsid w:val="00787DD6"/>
    <w:rsid w:val="00EC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87D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87DD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87D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87DD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7DD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DD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87D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87DD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87D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87DD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7DD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DD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720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2021-09-09T15:12:00Z</dcterms:created>
  <dcterms:modified xsi:type="dcterms:W3CDTF">2021-09-09T15:13:00Z</dcterms:modified>
</cp:coreProperties>
</file>